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Order Schedule 4 (Proposal)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for Clients: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If the Agency’s bid has additional detail that you would like included in the contract, insert the Agency’s bid here.]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Proposal Here]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13">
      <w:pPr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tabs>
        <w:tab w:val="center" w:pos="4513"/>
        <w:tab w:val="right" w:pos="9026"/>
      </w:tabs>
      <w:spacing w:after="0" w:lineRule="auto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tabs>
        <w:tab w:val="center" w:pos="4513"/>
        <w:tab w:val="right" w:pos="9026"/>
      </w:tabs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highlight w:val="white"/>
        <w:rtl w:val="0"/>
      </w:rPr>
      <w:t xml:space="preserve">RM6124 – Communications Marketplace DPS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  <w:rtl w:val="0"/>
      </w:rPr>
      <w:t xml:space="preserve">Project Version: v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1.0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tabs>
        <w:tab w:val="left" w:pos="2731"/>
      </w:tabs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8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Order Schedule 4 (Proposal)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Order Ref:</w:t>
    </w:r>
  </w:p>
  <w:p w:rsidR="00000000" w:rsidDel="00000000" w:rsidP="00000000" w:rsidRDefault="00000000" w:rsidRPr="00000000" w14:paraId="0000001A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2021</w:t>
    </w:r>
  </w:p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hyjD5G+Ghn7RDODlCiGVVX7m8Q==">AMUW2mWC56PYZmphiY9SUDzNQdRDjNGCvc6jJiEb5fi602B7HHzIIcbnv0UFC832iFpJPJzPP8EhLUAXYYlbopdcPNWHU6I00fc641pVU8ooOxE6+8+WBzfApLxn6cdewfhCjWJiJUx7adCjAHIiRyrlHubGUG2bZw==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2019-04-10T23:27:00Z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